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77777777" w:rsidR="00507911" w:rsidRP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7828333A" w14:textId="77777777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 xml:space="preserve">Program: Programului Regional București-Ilfov </w:t>
      </w:r>
    </w:p>
    <w:p w14:paraId="3942435D" w14:textId="77777777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 xml:space="preserve">Prioritate: 3 - O REGIUNE PRIETENOASĂ CU MEDIUL </w:t>
      </w:r>
    </w:p>
    <w:p w14:paraId="3E1F1F93" w14:textId="77777777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>Obiectiv specific: OS 2.1  – Promovarea măsurilor de eficiență energetică și reducerea emisiilor de gaze cu efect de seră</w:t>
      </w:r>
    </w:p>
    <w:p w14:paraId="4B0B2D9B" w14:textId="6121E85B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>Apel de proiecte: „Creșterea eficienței energetice în clădirile rezidențiale” PR BI/P3/3.1/1/ 202</w:t>
      </w:r>
      <w:r w:rsidR="00EB15C6">
        <w:rPr>
          <w:rFonts w:ascii="Trebuchet MS" w:eastAsia="Times New Roman" w:hAnsi="Trebuchet MS" w:cs="Times New Roman"/>
          <w:bCs/>
          <w:lang w:eastAsia="ro-RO" w:bidi="ro-RO"/>
        </w:rPr>
        <w:t>4</w:t>
      </w:r>
    </w:p>
    <w:p w14:paraId="06E18009" w14:textId="77777777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>Tiltu proiect: &lt;titlu proiect&gt;</w:t>
      </w:r>
    </w:p>
    <w:p w14:paraId="13F97BE4" w14:textId="77777777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>Cod SMIS: &lt;cod SMIS&gt;</w:t>
      </w:r>
    </w:p>
    <w:p w14:paraId="65128A28" w14:textId="27B16200" w:rsid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287AFA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5B095F28" w14:textId="77777777" w:rsidR="00287AFA" w:rsidRPr="00287AFA" w:rsidRDefault="00287AFA" w:rsidP="00287AFA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(informatiile se vor prelua din sistemul informatic MySMIS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r w:rsidRPr="003A77D6">
        <w:rPr>
          <w:rFonts w:ascii="Trebuchet MS" w:hAnsi="Trebuchet MS"/>
          <w:i/>
          <w:sz w:val="22"/>
          <w:szCs w:val="22"/>
        </w:rPr>
        <w:t>informatiile se vor prelua din sistemul informatic MySMIS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(partial, informatiile se vor prelua din sistemul informatic MySMIS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montorizare</w:t>
      </w:r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respectarii graficelor cererilor de prefinanțare/plată/rambursare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prefinațare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Situatia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cererilor de rambursare</w:t>
      </w:r>
    </w:p>
    <w:p w14:paraId="07879C93" w14:textId="60ABF14D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 recuperare avansuri acordate contractorilor – dacă 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corspunzătoare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lastRenderedPageBreak/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57114" w14:textId="77777777" w:rsidR="00471D27" w:rsidRDefault="00471D27">
      <w:pPr>
        <w:spacing w:after="0" w:line="240" w:lineRule="auto"/>
      </w:pPr>
      <w:r>
        <w:separator/>
      </w:r>
    </w:p>
  </w:endnote>
  <w:endnote w:type="continuationSeparator" w:id="0">
    <w:p w14:paraId="28674C63" w14:textId="77777777" w:rsidR="00471D27" w:rsidRDefault="0047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EB15C6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2049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ECFD" w14:textId="13BC8428" w:rsidR="00547661" w:rsidRDefault="00EB15C6">
    <w:pPr>
      <w:pStyle w:val="Footer"/>
    </w:pPr>
    <w:r>
      <w:rPr>
        <w:noProof/>
        <w:lang w:val="en-GB"/>
      </w:rPr>
      <w:drawing>
        <wp:inline distT="0" distB="0" distL="0" distR="0" wp14:anchorId="4226AC3A" wp14:editId="60B7CA63">
          <wp:extent cx="5760085" cy="353316"/>
          <wp:effectExtent l="0" t="0" r="0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35331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56CCB" w14:textId="77777777" w:rsidR="00471D27" w:rsidRDefault="00471D27">
      <w:pPr>
        <w:spacing w:after="0" w:line="240" w:lineRule="auto"/>
      </w:pPr>
      <w:r>
        <w:separator/>
      </w:r>
    </w:p>
  </w:footnote>
  <w:footnote w:type="continuationSeparator" w:id="0">
    <w:p w14:paraId="411194EF" w14:textId="77777777" w:rsidR="00471D27" w:rsidRDefault="0047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EB15C6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2053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2052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2051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2050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766F" w14:textId="7E68F4E2" w:rsidR="00547661" w:rsidRDefault="00EB15C6" w:rsidP="00EB15C6">
    <w:pPr>
      <w:pStyle w:val="Header"/>
      <w:tabs>
        <w:tab w:val="clear" w:pos="4680"/>
        <w:tab w:val="clear" w:pos="9360"/>
        <w:tab w:val="left" w:pos="3380"/>
      </w:tabs>
    </w:pPr>
    <w:r>
      <w:tab/>
    </w:r>
    <w:r>
      <w:rPr>
        <w:noProof/>
      </w:rPr>
      <w:drawing>
        <wp:inline distT="0" distB="0" distL="0" distR="0" wp14:anchorId="1B87811C" wp14:editId="5C60C10F">
          <wp:extent cx="5760085" cy="892349"/>
          <wp:effectExtent l="0" t="0" r="0" b="317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923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C071B4" w14:textId="77777777" w:rsidR="00287AFA" w:rsidRPr="00287AFA" w:rsidRDefault="00287AFA" w:rsidP="00287A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6"/>
  </w:num>
  <w:num w:numId="3">
    <w:abstractNumId w:val="12"/>
  </w:num>
  <w:num w:numId="4">
    <w:abstractNumId w:val="4"/>
  </w:num>
  <w:num w:numId="5">
    <w:abstractNumId w:val="10"/>
  </w:num>
  <w:num w:numId="6">
    <w:abstractNumId w:val="14"/>
  </w:num>
  <w:num w:numId="7">
    <w:abstractNumId w:val="2"/>
  </w:num>
  <w:num w:numId="8">
    <w:abstractNumId w:val="9"/>
  </w:num>
  <w:num w:numId="9">
    <w:abstractNumId w:val="13"/>
  </w:num>
  <w:num w:numId="10">
    <w:abstractNumId w:val="8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  <w:num w:numId="15">
    <w:abstractNumId w:val="15"/>
  </w:num>
  <w:num w:numId="16">
    <w:abstractNumId w:val="1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70766"/>
    <w:rsid w:val="00173A70"/>
    <w:rsid w:val="00175DB4"/>
    <w:rsid w:val="001D02ED"/>
    <w:rsid w:val="001D59A7"/>
    <w:rsid w:val="001E41EB"/>
    <w:rsid w:val="001F2448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87AFA"/>
    <w:rsid w:val="002A793B"/>
    <w:rsid w:val="002B22E8"/>
    <w:rsid w:val="002D4EB8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D0020"/>
    <w:rsid w:val="005E10C3"/>
    <w:rsid w:val="005F4E4C"/>
    <w:rsid w:val="00614818"/>
    <w:rsid w:val="00620563"/>
    <w:rsid w:val="00625941"/>
    <w:rsid w:val="0065469C"/>
    <w:rsid w:val="00655010"/>
    <w:rsid w:val="006942FF"/>
    <w:rsid w:val="00696BCE"/>
    <w:rsid w:val="006D7C9E"/>
    <w:rsid w:val="006F3FA3"/>
    <w:rsid w:val="00733F44"/>
    <w:rsid w:val="00734E26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75F3"/>
    <w:rsid w:val="00EB15C6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627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2024-04-26T07:26:00Z</dcterms:modified>
</cp:coreProperties>
</file>